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94" w:rsidRDefault="00CD7A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268451</wp:posOffset>
                </wp:positionH>
                <wp:positionV relativeFrom="paragraph">
                  <wp:posOffset>893634</wp:posOffset>
                </wp:positionV>
                <wp:extent cx="3731740" cy="691978"/>
                <wp:effectExtent l="0" t="0" r="21590" b="133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740" cy="691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5BF" w:rsidRPr="007E3BF4" w:rsidRDefault="00CD7AC7" w:rsidP="00801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 xml:space="preserve">Если вы стали очевидцем того, как кто-то размещает отходы на непредназначенном для этого месте, </w:t>
                            </w:r>
                          </w:p>
                          <w:p w:rsidR="00CD7AC7" w:rsidRPr="008015BF" w:rsidRDefault="00CD7AC7" w:rsidP="00801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  <w:i/>
                              </w:rPr>
                              <w:t>рекомендуется</w:t>
                            </w:r>
                            <w:r w:rsidRPr="008015B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1.15pt;margin-top:70.35pt;width:293.8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WYtgIAAHEFAAAOAAAAZHJzL2Uyb0RvYy54bWysVM1qGzEQvhf6DkL3Zr3OjxPjdTAJKYWQ&#10;hCQlZ1krZRe0kirJ3nVPhR5b6DP0GUqhTZr0FdZv1JF2vTFJ6KHUh/VIM/Np5tM3Gu1XhUBzZmyu&#10;ZILjjR5GTFKV5vI6wW8vj17tYmQdkSkRSrIEL5jF++OXL0alHrK+ypRImUEAIu2w1AnOnNPDKLI0&#10;YwWxG0ozCU6uTEEcLM11lBpSAnohon6vtxOVyqTaKMqshd3DxonHAZ9zRt0p55Y5JBIMtbnwNeE7&#10;9d9oPCLDa0N0ltO2DPIPVRQkl3BoB3VIHEEzkz+BKnJqlFXcbVBVRIrznLLQA3QT9x51c5ERzUIv&#10;QI7VHU32/8HSk/mZQXkKd4eRJAVcUf21vll+WH6sv9W39ff6rr5bfqp/ovo3bH6pf9X3wXVf3y4/&#10;g/NHfYNiT2Op7RDQLvSZaVcWTM9JxU3h/6FbVAXqFx31rHKIwubmYDMebMENUfDt7MV7g10PGj1k&#10;a2Pda6YK5I0EGzWT6Tncb6CdzI+ta+JXcZDsS2qKCJZbCObrEPKccegZju2H7KA2diAMmhPQCaGU&#10;SRc3roykrNne7sGvLarLCCUGQI/McyE67BbAK/kpdlNrG+9TWRBrl9z7W2FNcpcRTlbSdclFLpV5&#10;DkBAV+3JTfyKpIYaz5KrphWEeHOq0gWIw6hmaqymRzlwf0ysOyMGxgSuC0bfncKHC1UmWLUWRpky&#10;75/b9/GgXvBiVMLYJdi+mxHDMBJvJOh6L97yKnBhsbU96MPCrHum6x45Kw4U3BhoF6oLpo93YmVy&#10;o4oreCEm/lRwEUnh7ARTZ1aLA9c8B/DGUDaZhDCYTU3csbzQ1IN7gr2sLqsrYnQrQAfSPVGrESXD&#10;RxJsYn2mVJOZUzwP+nzgtaUe5jpoqH2D/MOxvg5RDy/l+A8AAAD//wMAUEsDBBQABgAIAAAAIQBi&#10;Ewr93gAAAAoBAAAPAAAAZHJzL2Rvd25yZXYueG1sTI+xTsMwEIZ3JN7BOiQ2apOEtoQ4VaHqxERg&#10;6ebERxyI7Sh2W/P2HBMd7+7Tf99fbZId2QnnMHgn4X4hgKHrvB5cL+HjfX+3BhaiclqN3qGEHwyw&#10;qa+vKlVqf3ZveGpizyjEhVJJMDFOJeehM2hVWPgJHd0+/WxVpHHuuZ7VmcLtyDMhltyqwdEHoyZ8&#10;Mdh9N0crweo87b7U9oD7dfN8eEivu9m0Ut7epO0TsIgp/sPwp0/qUJNT649OBzZKKLKcSNoXYgWM&#10;gGUuqFwrISseV8Dril9WqH8BAAD//wMAUEsBAi0AFAAGAAgAAAAhALaDOJL+AAAA4QEAABMAAAAA&#10;AAAAAAAAAAAAAAAAAFtDb250ZW50X1R5cGVzXS54bWxQSwECLQAUAAYACAAAACEAOP0h/9YAAACU&#10;AQAACwAAAAAAAAAAAAAAAAAvAQAAX3JlbHMvLnJlbHNQSwECLQAUAAYACAAAACEAQFElmLYCAABx&#10;BQAADgAAAAAAAAAAAAAAAAAuAgAAZHJzL2Uyb0RvYy54bWxQSwECLQAUAAYACAAAACEAYhMK/d4A&#10;AAAKAQAADwAAAAAAAAAAAAAAAAAQ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8015BF" w:rsidRPr="007E3BF4" w:rsidRDefault="00CD7AC7" w:rsidP="008015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 xml:space="preserve">Если вы стали очевидцем того, как кто-то размещает отходы на непредназначенном для этого месте, </w:t>
                      </w:r>
                    </w:p>
                    <w:p w:rsidR="00CD7AC7" w:rsidRPr="008015BF" w:rsidRDefault="00CD7AC7" w:rsidP="008015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  <w:i/>
                        </w:rPr>
                        <w:t>рекомендуется</w:t>
                      </w:r>
                      <w:r w:rsidRPr="008015B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194" w:rsidRPr="008015BF" w:rsidRDefault="00943332" w:rsidP="00943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BF">
        <w:rPr>
          <w:rFonts w:ascii="Times New Roman" w:hAnsi="Times New Roman" w:cs="Times New Roman"/>
          <w:b/>
          <w:sz w:val="28"/>
          <w:szCs w:val="28"/>
        </w:rPr>
        <w:t>Алгоритм (схема) действий граждан, если они стали очевидцами несанкционированного размещения отходов производства и потребления</w:t>
      </w:r>
    </w:p>
    <w:p w:rsidR="00AF7194" w:rsidRPr="00AF7194" w:rsidRDefault="00AF7194" w:rsidP="00AF7194"/>
    <w:p w:rsidR="00AF7194" w:rsidRPr="00AF7194" w:rsidRDefault="00AF7194" w:rsidP="00AF7194"/>
    <w:p w:rsidR="00AF7194" w:rsidRPr="00AF7194" w:rsidRDefault="007E3BF4" w:rsidP="00AF71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095B8" wp14:editId="2C1C9CF8">
                <wp:simplePos x="0" y="0"/>
                <wp:positionH relativeFrom="column">
                  <wp:posOffset>5766435</wp:posOffset>
                </wp:positionH>
                <wp:positionV relativeFrom="paragraph">
                  <wp:posOffset>6350</wp:posOffset>
                </wp:positionV>
                <wp:extent cx="3641090" cy="1059815"/>
                <wp:effectExtent l="0" t="0" r="16510" b="260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90" cy="1059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96B" w:rsidRPr="007E3BF4" w:rsidRDefault="0069396B" w:rsidP="006939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 xml:space="preserve">До приезда сотрудников полиции произвести фото- или видеосъемку процесса размещения отходов, а также лиц, осуществляющих такое размещение, автотранспорт (в т.ч. номера автотранспортного средства)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095B8" id="Скругленный прямоугольник 5" o:spid="_x0000_s1027" style="position:absolute;margin-left:454.05pt;margin-top:.5pt;width:286.7pt;height: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+lugIAAHkFAAAOAAAAZHJzL2Uyb0RvYy54bWysVM1O3DAQvlfqO1i+lyTbXQorsmgFoqqE&#10;AAEVZ69jk0iO7dreTbanSj22Up+hz1BVaqHQV8i+UcdONiBAPVTdQ9bjmfnmx9/Mzm5dCrRgxhZK&#10;pjjZiDFikqqskJcpfnt+8GILI+uIzIhQkqV4ySzenTx/tlPpMRuoXImMGQQg0o4rneLcOT2OIktz&#10;VhK7oTSToOTKlMSBaC6jzJAK0EsRDeJ4M6qUybRRlFkLt/utEk8CPueMumPOLXNIpBhyc+Frwnfm&#10;v9Fkh4wvDdF5Qbs0yD9kUZJCQtAeap84guameARVFtQoq7jboKqMFOcFZaEGqCaJH1RzlhPNQi3Q&#10;HKv7Ntn/B0uPFicGFVmKRxhJUsITNV+bq9WH1cfmW3PdfG9umpvVp+Ynan7D5ZfmV3MbVLfN9eoz&#10;KH80V2jk21hpOwa0M31iOsnC0fek5qb0/1AtqkPrl33rWe0QhcuXm8Mk3oYXoqBL4tH2VhJQozt3&#10;bax7zVSJ/CHFRs1ldgoPHPpOFofWQVywX9uB4HNqswgntxTMJyLkKeNQNMQdBO9AN7YnDFoQIAqh&#10;lEmXtKqcZKy9HsXw86VCkN4jSAHQI/NCiB67A/BUfozdwnT23pUFtvbO8d8Sa517jxBZSdc7l4VU&#10;5ikAAVV1kVv7dZPa1vguuXpWB0IES38zU9kSSGJUOz1W04MCnuCQWHdCDIwLPBusAHcMHy5UlWLV&#10;nTDKlXn/1L23BxaDFqMKxi/F9t2cGIaReCOB39vJcOjnNQjD0asBCOa+ZnZfI+flnoKHS2DZaBqO&#10;3t6J9ZEbVV7Appj6qKAikkLsFFNn1sKea9cC7BrKptNgBjOqiTuUZ5p6cN9nz67z+oIY3fHQAYWP&#10;1HpUyfgBE1tb7ynVdO4ULwJN7/ravQDMd6BSt4v8ArkvB6u7jTn5AwAA//8DAFBLAwQUAAYACAAA&#10;ACEAXj1nR90AAAAKAQAADwAAAGRycy9kb3ducmV2LnhtbEyPwU7DMBBE70j8g7VI3KgToCVN41SF&#10;qidOBC69OfE2DsR2ZLut+Xu2J3rb0RvNzlTrZEZ2Qh8GZwXkswwY2s6pwfYCvj53DwWwEKVVcnQW&#10;BfxigHV9e1PJUrmz/cBTE3tGITaUUoCOcSo5D51GI8PMTWiJHZw3MpL0PVdenincjPwxyxbcyMHS&#10;By0nfNPY/TRHI8Cop7T9lps97ormdT9P71uvWyHu79JmBSxiiv9muNSn6lBTp9YdrQpsFLDMipys&#10;BGjShT8X+RxYS9fiZQm8rvj1hPoPAAD//wMAUEsBAi0AFAAGAAgAAAAhALaDOJL+AAAA4QEAABMA&#10;AAAAAAAAAAAAAAAAAAAAAFtDb250ZW50X1R5cGVzXS54bWxQSwECLQAUAAYACAAAACEAOP0h/9YA&#10;AACUAQAACwAAAAAAAAAAAAAAAAAvAQAAX3JlbHMvLnJlbHNQSwECLQAUAAYACAAAACEACZ7fpboC&#10;AAB5BQAADgAAAAAAAAAAAAAAAAAuAgAAZHJzL2Uyb0RvYy54bWxQSwECLQAUAAYACAAAACEAXj1n&#10;R90AAAAK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69396B" w:rsidRPr="007E3BF4" w:rsidRDefault="0069396B" w:rsidP="006939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 xml:space="preserve">До приезда сотрудников полиции произвести фото- или видеосъемку процесса размещения отходов, а также лиц, осуществляющих такое размещение, автотранспорт (в т.ч. номера автотранспортного средства)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194" w:rsidRDefault="007E3BF4" w:rsidP="00AF71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3F4AA" wp14:editId="738DE4F0">
                <wp:simplePos x="0" y="0"/>
                <wp:positionH relativeFrom="column">
                  <wp:posOffset>4556760</wp:posOffset>
                </wp:positionH>
                <wp:positionV relativeFrom="paragraph">
                  <wp:posOffset>273049</wp:posOffset>
                </wp:positionV>
                <wp:extent cx="815340" cy="257175"/>
                <wp:effectExtent l="0" t="19050" r="41910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4C1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58.8pt;margin-top:21.5pt;width:64.2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/0amQIAAFAFAAAOAAAAZHJzL2Uyb0RvYy54bWysVMFu2zAMvQ/YPwi6r46zZO2COkXQosOA&#10;oi3WDj2rshQbkCWNUuJkp2F/0j8oBuyyAdsvuH80SnacoC12GOaDLIrkE/lE8vBoVSmyFOBKozOa&#10;7g0oEZqbvNTzjH68Pn11QInzTOdMGS0yuhaOHk1fvjis7UQMTWFULoAgiHaT2ma08N5OksTxQlTM&#10;7RkrNCqlgYp5FGGe5MBqRK9UMhwM3iS1gdyC4cI5PD1plXQa8aUU3F9I6YQnKqMYm48rxPU2rMn0&#10;kE3mwGxR8i4M9g9RVKzUeGkPdcI8Iwson0BVJQfjjPR73FSJkbLkIuaA2aSDR9lcFcyKmAuS42xP&#10;k/t/sPx8eQmkzDM6okSzCp+ouXv4+vCl+d78bH4096T51vxG8R7/v8goEFZbN0G/K3sJneRwG7Jf&#10;SajCH/Miq0jyuidZrDzheHiQjl+P8Ck4qobj/XR/HDCTrbMF598JU5GwySiU88LPAEwdCWbLM+db&#10;h40heoeQ2iDizq+VCHEo/UFIzA6vHUbvWFfiWAFZMqwIxrnQPm1VBctFezwe4NdF1XvEGCNgQJal&#10;Uj12BxBq9il2G2tnH1xFLMveefC3wFrn3iPebLTvnatSG3gOQGFW3c2t/YaklprA0q3J1/j2YNqm&#10;cJaflsj4GXP+kgF2AT4Sdra/wEUqU2fUdDtKCgOfnzsP9licqKWkxq7KqPu0YCAoUe81lu3bdBTe&#10;3kdhNN4fogC7mttdjV5UxwafKcUZYnncBnuvNlsJprrBATALt6KKaY53Z5R72AjHvu12HCFczGbR&#10;DFvPMn+mrywP4IHVUEvXqxsGtis7j/V6bjYdyCaP6q61DZ7azBbeyDIW5ZbXjm9s21g43YgJc2FX&#10;jlbbQTj9AwAA//8DAFBLAwQUAAYACAAAACEA+yxIZd0AAAAJAQAADwAAAGRycy9kb3ducmV2Lnht&#10;bEyPwU7DMBBE70j8g7VI3KgT0qZtiFMBEkQc28LdjU0ciNeR7aTh71lO5TajfZqdKXez7dmkfegc&#10;CkgXCTCNjVMdtgLejy93G2AhSlSyd6gF/OgAu+r6qpSFcmfc6+kQW0YhGAopwMQ4FJyHxmgrw8IN&#10;Gun26byVkaxvufLyTOG25/dJknMrO6QPRg762ejm+zBaAR6P2fgaQ12nq6fJ1B/bt/3XVojbm/nx&#10;AVjUc7zA8FefqkNFnU5uRBVYL2CdrnNCBSwz2kTAZpmTOJHIVsCrkv9fUP0CAAD//wMAUEsBAi0A&#10;FAAGAAgAAAAhALaDOJL+AAAA4QEAABMAAAAAAAAAAAAAAAAAAAAAAFtDb250ZW50X1R5cGVzXS54&#10;bWxQSwECLQAUAAYACAAAACEAOP0h/9YAAACUAQAACwAAAAAAAAAAAAAAAAAvAQAAX3JlbHMvLnJl&#10;bHNQSwECLQAUAAYACAAAACEA9kv9GpkCAABQBQAADgAAAAAAAAAAAAAAAAAuAgAAZHJzL2Uyb0Rv&#10;Yy54bWxQSwECLQAUAAYACAAAACEA+yxIZd0AAAAJAQAADwAAAAAAAAAAAAAAAADzBAAAZHJzL2Rv&#10;d25yZXYueG1sUEsFBgAAAAAEAAQA8wAAAP0FAAAAAA==&#10;" adj="18193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41E9" wp14:editId="28853E6B">
                <wp:simplePos x="0" y="0"/>
                <wp:positionH relativeFrom="column">
                  <wp:posOffset>127635</wp:posOffset>
                </wp:positionH>
                <wp:positionV relativeFrom="paragraph">
                  <wp:posOffset>73024</wp:posOffset>
                </wp:positionV>
                <wp:extent cx="4099560" cy="847725"/>
                <wp:effectExtent l="0" t="0" r="1524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AC7" w:rsidRPr="007E3BF4" w:rsidRDefault="00CD7AC7" w:rsidP="00CD7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>Вызвать полицию, сообщив при этом данные лица, осуществляющего несанкционированное размещение отходов (если известно) или номер автотранспортного средства, на котором прибыло данное лицо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841E9" id="Скругленный прямоугольник 3" o:spid="_x0000_s1028" style="position:absolute;margin-left:10.05pt;margin-top:5.75pt;width:322.8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cbugIAAHgFAAAOAAAAZHJzL2Uyb0RvYy54bWysVM1O3DAQvlfqO1i+l2SXXX5WZNEKRFUJ&#10;wQqoOHsdm0RybNf2brI9VeqxlfoMfYaqUguFvkL2jTp2sgEB6qFqDo7tmfk8P9/M3n5VCLRgxuZK&#10;Jri3EWPEJFVpLq8S/Pbi6NUORtYRmRKhJEvwklm8P375Yq/UI9ZXmRIpMwhApB2VOsGZc3oURZZm&#10;rCB2Q2kmQciVKYiDo7mKUkNKQC9E1I/jrahUJtVGUWYt3B42QjwO+Jwz6k45t8whkWDwzYXVhHXm&#10;12i8R0ZXhugsp60b5B+8KEgu4dEO6pA4guYmfwJV5NQoq7jboKqIFOc5ZSEGiKYXP4rmPCOahVgg&#10;OVZ3abL/D5aeLKYG5WmCNzGSpIAS1V/r69WH1cf6W31Tf69v69vVp/onqn/D5Zf6V30XRHf1zeoz&#10;CH/U12jTp7HUdgRo53pq2pOFrc9JxU3h/xAtqkLql13qWeUQhctBvLs73IIKUZDtDLa3+0MPGt1b&#10;a2Pda6YK5DcJNmou0zOob0g7WRxb1+iv9cDYu9Q4EXZuKZj3Q8gzxiFmeLYfrAPb2IEwaEGAJ4RS&#10;Jl2vEWUkZc31MIavdaqzCC4GQI/McyE67BbAM/kpduNrq+9NWSBrZxz/zbHGuLMILyvpOuMil8o8&#10;ByAgqvblRn+dpCY1PkuumlWBD32v6W9mKl0CR4xqmsdqepRDCY6JdVNioFugajAB3CksXKgyward&#10;YZQp8/65e68PJAYpRiV0X4LtuzkxDCPxRgK9d3uDgW/XcBgMt/twMA8ls4cSOS8OFBSuB7NG07D1&#10;+k6st9yo4hIGxcS/CiIiKbydYOrM+nDgmqkAo4ayySSoQYtq4o7luaYe3OfZs+uiuiRGtzx0wOAT&#10;te5UMnrExEbXW0o1mTvF80DT+7y2FYD2DlRqR5GfHw/PQet+YI7/AAAA//8DAFBLAwQUAAYACAAA&#10;ACEAtSiJ8t0AAAAJAQAADwAAAGRycy9kb3ducmV2LnhtbEyPwU7DMBBE70j8g7VI3KidQkKVxqkK&#10;VU+cCFx6c+IlTontKHZb8/csJ3rcmdHsm2qT7MjOOIfBOwnZQgBD13k9uF7C58f+YQUsROW0Gr1D&#10;CT8YYFPf3lSq1P7i3vHcxJ5RiQulkmBinErOQ2fQqrDwEzryvvxsVaRz7rme1YXK7ciXQhTcqsHR&#10;B6MmfDXYfTcnK8Hqx7Q7qu0B96vm5ZCnt91sWinv79J2DSxiiv9h+MMndKiJqfUnpwMbJSxFRknS&#10;sxwY+UWRPwNrSXjKBfC64tcL6l8AAAD//wMAUEsBAi0AFAAGAAgAAAAhALaDOJL+AAAA4QEAABMA&#10;AAAAAAAAAAAAAAAAAAAAAFtDb250ZW50X1R5cGVzXS54bWxQSwECLQAUAAYACAAAACEAOP0h/9YA&#10;AACUAQAACwAAAAAAAAAAAAAAAAAvAQAAX3JlbHMvLnJlbHNQSwECLQAUAAYACAAAACEA+CpnG7oC&#10;AAB4BQAADgAAAAAAAAAAAAAAAAAuAgAAZHJzL2Uyb0RvYy54bWxQSwECLQAUAAYACAAAACEAtSiJ&#10;8t0AAAAJ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CD7AC7" w:rsidRPr="007E3BF4" w:rsidRDefault="00CD7AC7" w:rsidP="00CD7A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>Вызвать полицию, сообщив при этом данные лица, осуществляющего несанкционированное размещение отходов (если известно) или номер автотранспортного средства, на котором прибыло данное лицо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396B" w:rsidRDefault="00AF7194" w:rsidP="00AF7194">
      <w:pPr>
        <w:tabs>
          <w:tab w:val="left" w:pos="9444"/>
        </w:tabs>
      </w:pPr>
      <w:r>
        <w:tab/>
      </w:r>
    </w:p>
    <w:p w:rsidR="0069396B" w:rsidRDefault="0069396B" w:rsidP="0069396B"/>
    <w:p w:rsidR="0069396B" w:rsidRDefault="007E3BF4" w:rsidP="0069396B">
      <w:pPr>
        <w:tabs>
          <w:tab w:val="left" w:pos="119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93121" wp14:editId="073EB322">
                <wp:simplePos x="0" y="0"/>
                <wp:positionH relativeFrom="column">
                  <wp:posOffset>222885</wp:posOffset>
                </wp:positionH>
                <wp:positionV relativeFrom="paragraph">
                  <wp:posOffset>120649</wp:posOffset>
                </wp:positionV>
                <wp:extent cx="4060190" cy="1052195"/>
                <wp:effectExtent l="0" t="0" r="16510" b="146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190" cy="1052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96B" w:rsidRPr="007E3BF4" w:rsidRDefault="0069396B" w:rsidP="006939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 xml:space="preserve">Составить обращение о факте обнаружения свалки (дата обнаружения, состав отходов), о лицах, причастных к организации свалки. В обращении необходимо указать свои ФИО, почтовый адрес, электронный адрес, номер телефона для связи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93121" id="Скругленный прямоугольник 9" o:spid="_x0000_s1029" style="position:absolute;margin-left:17.55pt;margin-top:9.5pt;width:319.7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r/uQIAAHkFAAAOAAAAZHJzL2Uyb0RvYy54bWysVM1u1DAQviPxDpbvNMmyW9hVs9WqVRFS&#10;1VZtUc9ex24iObaxvZssJySOIPEMPANCgpaWV8i+EWMnm1Yt4oDIwbE9M5/n55vZ2a1LgZbM2ELJ&#10;FCdbMUZMUpUV8jLFb84Pnr3EyDoiMyKUZCleMYt3p0+f7FR6wgYqVyJjBgGItJNKpzh3Tk+iyNKc&#10;lcRuKc0kCLkyJXFwNJdRZkgF6KWIBnG8HVXKZNooyqyF2/1WiKcBn3NG3THnljkkUgy+ubCasM79&#10;Gk13yOTSEJ0XtHOD/IMXJSkkPNpD7RNH0MIUj6DKghplFXdbVJWR4rygLMQA0STxg2jOcqJZiAWS&#10;Y3WfJvv/YOnR8sSgIkvxGCNJSihR86W5Wr9ff2i+NtfNt+amuVl/bH6g5hdcfm5+NrdBdNtcrz+B&#10;8HtzhcY+jZW2E0A70yemO1nY+pzU3JT+D9GiOqR+1aee1Q5RuBzG23EyhgpRkCXxaJCMRx41ujPX&#10;xrpXTJXIb1Js1EJmp1DgkHeyPLSu1d/ogbH3qfUi7NxKMO+IkKeMQ9Dw7iBYB7qxPWHQkgBRCKVM&#10;uqQV5SRj7fUohq9zqrcILgZAj8wLIXrsDsBT+TF262un701ZYGtvHP/Nsda4twgvK+l647KQyvwJ&#10;QEBU3cut/iZJbWp8llw9rwMhnntNfzNX2QpIYlTbPVbTgwJKcEisOyEG2gXKBiPAHcPChapSrLod&#10;Rrky7/507/WBxSDFqIL2S7F9uyCGYSReS+D3OBkOfb+Gw3D0YgAHc18yvy+Ri3JPQeESGDaahq3X&#10;d2Kz5UaVFzApZv5VEBFJ4e0UU2c2hz3XjgWYNZTNZkENelQTdyjPNPXgPs+eXef1BTG646EDCh+p&#10;TauSyQMmtrreUqrZwileBJre5bWrAPR3oFI3i/wAuX8OWncTc/obAAD//wMAUEsDBBQABgAIAAAA&#10;IQCuFvLd3QAAAAkBAAAPAAAAZHJzL2Rvd25yZXYueG1sTI/BTsMwEETvSPyDtUjcqFPatGmIUxWq&#10;njgRuPTmxNs4ENuR7bbm71lOcNyZ0eybapvMyC7ow+CsgPksA4a2c2qwvYCP98NDASxEaZUcnUUB&#10;3xhgW9/eVLJU7mrf8NLEnlGJDaUUoGOcSs5Dp9HIMHMTWvJOzhsZ6fQ9V15eqdyM/DHLVtzIwdIH&#10;LSd80dh9NWcjwKhF2n/K3REPRfN8zNPr3utWiPu7tHsCFjHFvzD84hM61MTUurNVgY0CFvmckqRv&#10;aBL5q/UyB9aSUCzXwOuK/19Q/wAAAP//AwBQSwECLQAUAAYACAAAACEAtoM4kv4AAADhAQAAEwAA&#10;AAAAAAAAAAAAAAAAAAAAW0NvbnRlbnRfVHlwZXNdLnhtbFBLAQItABQABgAIAAAAIQA4/SH/1gAA&#10;AJQBAAALAAAAAAAAAAAAAAAAAC8BAABfcmVscy8ucmVsc1BLAQItABQABgAIAAAAIQCjJIr/uQIA&#10;AHkFAAAOAAAAAAAAAAAAAAAAAC4CAABkcnMvZTJvRG9jLnhtbFBLAQItABQABgAIAAAAIQCuFvLd&#10;3QAAAAkBAAAPAAAAAAAAAAAAAAAAABM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69396B" w:rsidRPr="007E3BF4" w:rsidRDefault="0069396B" w:rsidP="006939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 xml:space="preserve">Составить обращение о факте обнаружения свалки (дата обнаружения, состав отходов), о лицах, причастных к организации свалки. В обращении необходимо указать свои ФИО, почтовый адрес, электронный адрес, номер телефона для связи </w:t>
                      </w:r>
                    </w:p>
                  </w:txbxContent>
                </v:textbox>
              </v:roundrect>
            </w:pict>
          </mc:Fallback>
        </mc:AlternateContent>
      </w:r>
      <w:r w:rsidR="00943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8E29D" wp14:editId="203A7375">
                <wp:simplePos x="0" y="0"/>
                <wp:positionH relativeFrom="column">
                  <wp:posOffset>7443195</wp:posOffset>
                </wp:positionH>
                <wp:positionV relativeFrom="paragraph">
                  <wp:posOffset>4719</wp:posOffset>
                </wp:positionV>
                <wp:extent cx="361950" cy="411034"/>
                <wp:effectExtent l="19050" t="0" r="19050" b="4635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10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CCF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586.1pt;margin-top:.35pt;width:28.5pt;height:3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OWlwIAAEsFAAAOAAAAZHJzL2Uyb0RvYy54bWysVMFu1DAQvSPxD5bvNMl2u9BVs9WqVRFS&#10;1a5oUc+uYzeRHI+xvZtdTog/4Q8QEgKB+If0jxg72bRqKw6IHJyxZ+bNzPOMDw7XtSIrYV0FOqfZ&#10;TkqJ0ByKSt/k9N3lyYtXlDjPdMEUaJHTjXD0cPb82UFjpmIEJahCWIIg2k0bk9PSezNNEsdLUTO3&#10;A0ZoVEqwNfO4tTdJYVmD6LVKRmk6SRqwhbHAhXN4etwp6SziSym4P5fSCU9UTjE3H1cb1+uwJrMD&#10;Nr2xzJQV79Ng/5BFzSqNQQeoY+YZWdrqEVRdcQsOpN/hUCcgZcVFrAGrydIH1VyUzIhYC5LjzECT&#10;+3+w/Gy1sKQqcjqhRLMar6j9fPvp9mP7rf3V/my/kPZr+7v90X4nk0BWY9wUfS7MwvY7h2KofC1t&#10;Hf5YE1lHgjcDwWLtCcfD3Um2v4fXwFE1zrJ0dxwwkztnY51/LaAmQchpAY2eWwtN5JatTp3v7Ld2&#10;6Bwy6nKIkt8oEdJQ+q2QWBhGHUXv2FLiSFmyYtgMjHOhfdapSlaI7ngvxa9PavCIKUbAgCwrpQbs&#10;HiC062PsLtfePriK2JGDc/q3xDrnwSNGBu0H57rSYJ8CUFhVH7mz35LUURNYuoZig9duoZsHZ/hJ&#10;hYSfMucXzOIA4B3hUPtzXKSCJqfQS5SUYD88dR7ssS9RS0mDA5VT937JrKBEvdHYsfvZeBwmMG7G&#10;ey9HuLH3Ndf3NXpZHwFeU4bPh+FRDPZebUVpob7C2Z+HqKhimmPsnHJvt5sj3w06vh5czOfRDKfO&#10;MH+qLwwP4IHV0EuX6ytmTd91Htv1DLbDx6YP+q6zDZ4a5ksPsopNecdrzzdObGyc/nUJT8L9fbS6&#10;ewNnfwAAAP//AwBQSwMEFAAGAAgAAAAhAJFJUuzdAAAACQEAAA8AAABkcnMvZG93bnJldi54bWxM&#10;j8FOwzAQRO9I/IO1SNyok1BSGuJUBQlBhTjQwt2NlzjCXgfbTcPf457g+DSj2bf1arKGjehD70hA&#10;PsuAIbVO9dQJeN89Xt0CC1GSksYRCvjBAKvm/KyWlXJHesNxGzuWRihUUoCOcag4D61GK8PMDUgp&#10;+3TeypjQd1x5eUzj1vAiy0puZU/pgpYDPmhsv7YHK+DV5/bZfFw/LXf3a4Mv83LUm28hLi+m9R2w&#10;iFP8K8NJP6lDk5z27kAqMJM4XxRF6gpYADvlRbFMvBdQ3syBNzX//0HzCwAA//8DAFBLAQItABQA&#10;BgAIAAAAIQC2gziS/gAAAOEBAAATAAAAAAAAAAAAAAAAAAAAAABbQ29udGVudF9UeXBlc10ueG1s&#10;UEsBAi0AFAAGAAgAAAAhADj9If/WAAAAlAEAAAsAAAAAAAAAAAAAAAAALwEAAF9yZWxzLy5yZWxz&#10;UEsBAi0AFAAGAAgAAAAhAEmoM5aXAgAASwUAAA4AAAAAAAAAAAAAAAAALgIAAGRycy9lMm9Eb2Mu&#10;eG1sUEsBAi0AFAAGAAgAAAAhAJFJUuzdAAAACQEAAA8AAAAAAAAAAAAAAAAA8QQAAGRycy9kb3du&#10;cmV2LnhtbFBLBQYAAAAABAAEAPMAAAD7BQAAAAA=&#10;" adj="12090" fillcolor="#5b9bd5 [3204]" strokecolor="#1f4d78 [1604]" strokeweight="1pt"/>
            </w:pict>
          </mc:Fallback>
        </mc:AlternateContent>
      </w:r>
      <w:r w:rsidR="0069396B">
        <w:tab/>
      </w:r>
    </w:p>
    <w:p w:rsidR="0069396B" w:rsidRPr="0069396B" w:rsidRDefault="00DA7D33" w:rsidP="006939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187959</wp:posOffset>
                </wp:positionV>
                <wp:extent cx="3624649" cy="847725"/>
                <wp:effectExtent l="0" t="0" r="1397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9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96B" w:rsidRPr="007E3BF4" w:rsidRDefault="0069396B" w:rsidP="006939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возможности с помощью Интернет – ресурсов определить географические координаты места совершения правонарушения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454.05pt;margin-top:14.8pt;width:285.4pt;height: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sRugIAAHgFAAAOAAAAZHJzL2Uyb0RvYy54bWysVMFO3DAQvVfqP1i+l+xuAwsrsmgFoqqE&#10;YAVUnL2OTSI5tmt7N9meKvVIpX5Dv6Gq1EKhv5D9o46dbECAeqiagzP2zDzPjN/M7l5VCLRgxuZK&#10;Jri/0cOISarSXF4m+N354attjKwjMiVCSZbgJbN4b/zyxW6pR2ygMiVSZhCASDsqdYIz5/QoiizN&#10;WEHshtJMgpIrUxAHW3MZpYaUgF6IaNDrbUWlMqk2ijJr4fSgUeJxwOecUXfCuWUOiQRDbC6sJqwz&#10;v0bjXTK6NERnOW3DIP8QRUFyCZd2UAfEETQ3+ROoIqdGWcXdBlVFpDjPKQs5QDb93qNszjKiWcgF&#10;imN1Vyb7/2Dp8WJqUJ4meIiRJAU8Uf21vl59XH2qv9U39ff6tr5dXdU/Uf0bDr/Uv+q7oLqrb1af&#10;QfmjvkZDX8ZS2xGgnempaXcWRF+TipvC/yFbVIXSL7vSs8ohCoevtwbxVryDEQXddjwcDjY9aHTv&#10;rY11b5gqkBcSbNRcpqfwvqHsZHFkXWO/tgNnH1ITRJDcUjAfh5CnjEPOcO0geAe2sX1h0IIATwil&#10;TLp+o8pIyprjzR58bVCdRwgxAHpkngvRYbcAnslPsZtYW3vvygJZO+fe3wJrnDuPcLOSrnMucqnM&#10;cwACsmpvbuzXRWpK46vkqlkV+BB7S38yU+kSOGJU0zxW08McnuCIWDclBroF+gomgDuBhQtVJli1&#10;EkaZMh+eO/f2QGLQYlRC9yXYvp8TwzASbyXQe6cfx75dwybeHA5gYx5qZg81cl7sK3i4PswaTYPo&#10;7Z1Yi9yo4gIGxcTfCioiKdydYOrMerPvmqkAo4ayySSYQYtq4o7kmaYe3NfZs+u8uiBGtzx0wOBj&#10;te5UMnrExMbWe0o1mTvF80DT+7q2LwDtHajUjiI/Px7ug9X9wBz/AQAA//8DAFBLAwQUAAYACAAA&#10;ACEAkUxPI98AAAALAQAADwAAAGRycy9kb3ducmV2LnhtbEyPsU7DMBCGdyTewTokNuqkhTQJcapC&#10;1YmJwNLtEl/jQGxHsduat8edYLvTffrv+6tN0CM70+wGawSkiwQYmc7KwfQCPj/2Dzkw59FIHK0h&#10;AT/kYFPf3lRYSnsx73RufM9iiHElClDeTyXnrlOk0S3sRCbejnbW6OM691zOeInheuTLJMm4xsHE&#10;DwonelXUfTcnLUDLVdh94fZA+7x5OTyFt92sWiHu78L2GZin4P9guOpHdaijU2tPRjo2CiiSPI2o&#10;gGWRAbsCj+u8ANbGKVulwOuK/+9Q/wIAAP//AwBQSwECLQAUAAYACAAAACEAtoM4kv4AAADhAQAA&#10;EwAAAAAAAAAAAAAAAAAAAAAAW0NvbnRlbnRfVHlwZXNdLnhtbFBLAQItABQABgAIAAAAIQA4/SH/&#10;1gAAAJQBAAALAAAAAAAAAAAAAAAAAC8BAABfcmVscy8ucmVsc1BLAQItABQABgAIAAAAIQCoimsR&#10;ugIAAHgFAAAOAAAAAAAAAAAAAAAAAC4CAABkcnMvZTJvRG9jLnhtbFBLAQItABQABgAIAAAAIQCR&#10;TE8j3wAAAAs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69396B" w:rsidRPr="007E3BF4" w:rsidRDefault="0069396B" w:rsidP="006939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возможности с помощью Интернет – ресурсов определить географические координаты места совершения правонарушения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396B" w:rsidRDefault="008015BF" w:rsidP="006939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26035</wp:posOffset>
                </wp:positionV>
                <wp:extent cx="914400" cy="323850"/>
                <wp:effectExtent l="19050" t="19050" r="19050" b="38100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0D10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361.8pt;margin-top:2.05pt;width:1in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UykwIAAE0FAAAOAAAAZHJzL2Uyb0RvYy54bWysVM1O3DAQvlfqO1i+l2QXaOmKLFqBqCoh&#10;QIWKs3FsEsnxuGPvZrenqm/SN6gqcWmlPsPyRh072YAA9VA1B2fGM/PNv/cPlo1hC4W+Blvw0VbO&#10;mbISytreFPzj5fGrPc58ELYUBqwq+Ep5fjB9+WK/dRM1hgpMqZARiPWT1hW8CsFNsszLSjXCb4FT&#10;loQasBGBWLzJShQtoTcmG+f566wFLB2CVN7T7VEn5NOEr7WS4UxrrwIzBafYQjoxndfxzKb7YnKD&#10;wlW17MMQ/xBFI2pLTgeoIxEEm2P9BKqpJYIHHbYkNBloXUuVcqBsRvmjbC4q4VTKhYrj3VAm//9g&#10;5eniHFldFpwaZUVDLVp/u/t692V9u/61/rn+ztY/iLil8zfbi+VqnZ+Q1YU7x57zRMbclxqb+Kes&#10;2DKVeDWUWC0Dk3T5drSzk1MjJIm2x9t7u6kF2b2xQx/eKWhYJApulA4zRGhTdcXixAfySvobPWJi&#10;RF0MiQoro2IYxn5QmlIjr+NknYZKHRpkC0HjIKRUNow6USVK1V3v5vTFRMnJYJG4BBiRdW3MgN0D&#10;xIF9it3B9PrRVKWZHIzzvwXWGQ8WyTPYMBg3tQV8DsBQVr3nTn9TpK40sUrXUK6o8QjdRngnj2sq&#10;+Inw4VwgrQD1iNY6nNGhDbQFh57irAL8/Nx91KfJJClnLa1Uwf2nuUDFmXlvaWZT72kHE7Oz+2ZM&#10;PvCh5PqhxM6bQ6A2jegBcTKRUT+YDakRmiva/ln0SiJhJfkuuAy4YQ5Dt+r0fkg1myU12jsnwom9&#10;cDKCx6rGWbpcXgl0/dQFGtdT2KyfmDyau043WlqYzQPoOg3lfV37etPOpsHp35f4KDzkk9b9Kzj9&#10;AwAA//8DAFBLAwQUAAYACAAAACEAJ5OFKt0AAAAIAQAADwAAAGRycy9kb3ducmV2LnhtbEyPzU7D&#10;MBCE70i8g7VI3KiTQtIoxKkKUiUOPfSHB9jGSxIR25HtNunbs5zgOJrRzDfVejaDuJIPvbMK0kUC&#10;gmzjdG9bBZ+n7VMBIkS0GgdnScGNAqzr+7sKS+0me6DrMbaCS2woUUEX41hKGZqODIaFG8my9+W8&#10;wcjSt1J7nLjcDHKZJLk02Fte6HCk946a7+PFKPCH/Uf/tmkKzCJt/W433TK3V+rxYd68gog0x78w&#10;/OIzOtTMdHYXq4MYFKyWzzlHFbykINgv8hXrs4IsS0HWlfx/oP4BAAD//wMAUEsBAi0AFAAGAAgA&#10;AAAhALaDOJL+AAAA4QEAABMAAAAAAAAAAAAAAAAAAAAAAFtDb250ZW50X1R5cGVzXS54bWxQSwEC&#10;LQAUAAYACAAAACEAOP0h/9YAAACUAQAACwAAAAAAAAAAAAAAAAAvAQAAX3JlbHMvLnJlbHNQSwEC&#10;LQAUAAYACAAAACEAI8cFMpMCAABNBQAADgAAAAAAAAAAAAAAAAAuAgAAZHJzL2Uyb0RvYy54bWxQ&#10;SwECLQAUAAYACAAAACEAJ5OFKt0AAAAIAQAADwAAAAAAAAAAAAAAAADtBAAAZHJzL2Rvd25yZXYu&#10;eG1sUEsFBgAAAAAEAAQA8wAAAPcFAAAAAA==&#10;" adj="3825" fillcolor="#5b9bd5 [3204]" strokecolor="#1f4d78 [1604]" strokeweight="1pt"/>
            </w:pict>
          </mc:Fallback>
        </mc:AlternateContent>
      </w:r>
    </w:p>
    <w:p w:rsidR="00DA7D33" w:rsidRDefault="0069396B" w:rsidP="0069396B">
      <w:pPr>
        <w:tabs>
          <w:tab w:val="left" w:pos="8822"/>
        </w:tabs>
      </w:pPr>
      <w:r>
        <w:tab/>
      </w:r>
    </w:p>
    <w:p w:rsidR="00DA7D33" w:rsidRDefault="00943332" w:rsidP="00DA7D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1849052</wp:posOffset>
                </wp:positionH>
                <wp:positionV relativeFrom="paragraph">
                  <wp:posOffset>96931</wp:posOffset>
                </wp:positionV>
                <wp:extent cx="345989" cy="501959"/>
                <wp:effectExtent l="19050" t="0" r="16510" b="317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89" cy="5019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8C6F" id="Стрелка вниз 10" o:spid="_x0000_s1026" type="#_x0000_t67" style="position:absolute;margin-left:145.6pt;margin-top:7.65pt;width:27.25pt;height:3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pJmAIAAE0FAAAOAAAAZHJzL2Uyb0RvYy54bWysVMFuEzEQvSPxD5bvdDchgSbqpopaFSFV&#10;bUWKena9dnclr8fYTjbhhPiT/gFCQiAQ/7D9I8bezTZqKw6IPXhtz8zzzPMbHxyuK0VWwroSdEYH&#10;eyklQnPIS32T0feXJy/2KXGe6Zwp0CKjG+Ho4ez5s4PaTMUQClC5sARBtJvWJqOF92aaJI4XomJu&#10;D4zQaJRgK+ZxaW+S3LIa0SuVDNP0VVKDzY0FLpzD3ePWSGcRX0rB/bmUTniiMoq5+TjaOF6HMZkd&#10;sOmNZaYoeZcG+4csKlZqPLSHOmaekaUtH0FVJbfgQPo9DlUCUpZcxBqwmkH6oJpFwYyItSA5zvQ0&#10;uf8Hy89WF5aUOd4d0qNZhXfU3N59vvvUfGt+NT+bL6T52vxufjTfCXogXbVxU4xamAvbrRxOQ+1r&#10;aavwx6rIOlK86SkWa084br4cjSf7E0o4msbpYDKeBMzkPthY598IqEiYZDSHWs+thTqyy1anzrf+&#10;Wz8MDhm1OcSZ3ygR0lD6nZBYGp46jNFRVOJIWbJiKAfGudB+0JoKlot2e5zi1yXVR8QUI2BAlqVS&#10;PXYHEAT7GLvNtfMPoSJqsg9O/5ZYG9xHxJNB+z64KjXYpwAUVtWd3PpvSWqpCSxdQ77Bi7fQdoQz&#10;/KREwk+Z8xfMYgugGrCt/TkOUkGdUehmlBRgPz61H/xRmWilpMaWyqj7sGRWUKLeatTsZDAahR6M&#10;i9H49RAXdtdyvWvRy+oI8JoG+IAYHqfB36vtVFqorrD75+FUNDHN8eyMcm+3iyPftjq+H1zM59EN&#10;+84wf6oXhgfwwGrQ0uX6ilnTqc6jXM9g235s+kB3rW+I1DBfepBlFOU9rx3f2LNRON37Eh6F3XX0&#10;un8FZ38AAAD//wMAUEsDBBQABgAIAAAAIQCw9+I94AAAAAkBAAAPAAAAZHJzL2Rvd25yZXYueG1s&#10;TI/LTsMwEEX3SPyDNUjsqPNoKA1xKoTohkoI2kpsp7GbRMTjEDtt+vcMK1iO7tG9Z4rVZDtxMoNv&#10;HSmIZxEIQ5XTLdUK9rv13QMIH5A0do6MgovxsCqvrwrMtTvThzltQy24hHyOCpoQ+lxKXzXGop+5&#10;3hBnRzdYDHwOtdQDnrncdjKJontpsSVeaLA3z42pvrajVbDAz03X7i5re3zPXvcvMY5vm2+lbm+m&#10;p0cQwUzhD4ZffVaHkp0ObiTtRacgWcYJoxxkKQgG0nm2AHFQsJynIMtC/v+g/AEAAP//AwBQSwEC&#10;LQAUAAYACAAAACEAtoM4kv4AAADhAQAAEwAAAAAAAAAAAAAAAAAAAAAAW0NvbnRlbnRfVHlwZXNd&#10;LnhtbFBLAQItABQABgAIAAAAIQA4/SH/1gAAAJQBAAALAAAAAAAAAAAAAAAAAC8BAABfcmVscy8u&#10;cmVsc1BLAQItABQABgAIAAAAIQAa9WpJmAIAAE0FAAAOAAAAAAAAAAAAAAAAAC4CAABkcnMvZTJv&#10;RG9jLnhtbFBLAQItABQABgAIAAAAIQCw9+I94AAAAAkBAAAPAAAAAAAAAAAAAAAAAPIEAABkcnMv&#10;ZG93bnJldi54bWxQSwUGAAAAAAQABADzAAAA/wUAAAAA&#10;" adj="14156" fillcolor="#5b9bd5 [3204]" strokecolor="#1f4d78 [1604]" strokeweight="1pt"/>
            </w:pict>
          </mc:Fallback>
        </mc:AlternateContent>
      </w:r>
    </w:p>
    <w:p w:rsidR="00DA7D33" w:rsidRDefault="00DA7D33" w:rsidP="00DA7D33">
      <w:pPr>
        <w:tabs>
          <w:tab w:val="left" w:pos="3347"/>
        </w:tabs>
      </w:pPr>
      <w:r>
        <w:tab/>
      </w:r>
    </w:p>
    <w:p w:rsidR="00DA7D33" w:rsidRPr="00DA7D33" w:rsidRDefault="007E3BF4" w:rsidP="00DA7D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9BA19" wp14:editId="4205230E">
                <wp:simplePos x="0" y="0"/>
                <wp:positionH relativeFrom="column">
                  <wp:posOffset>194310</wp:posOffset>
                </wp:positionH>
                <wp:positionV relativeFrom="paragraph">
                  <wp:posOffset>73660</wp:posOffset>
                </wp:positionV>
                <wp:extent cx="8278495" cy="1390650"/>
                <wp:effectExtent l="0" t="0" r="2730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8495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D33" w:rsidRPr="007E3BF4" w:rsidRDefault="00DA7D33" w:rsidP="00DA7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 xml:space="preserve">Направить по почте или электронной почте составленное обращение с приложением фотографий, видеоматериалов в один из надзорных органов </w:t>
                            </w:r>
                          </w:p>
                          <w:p w:rsidR="00DA7D33" w:rsidRPr="007E3BF4" w:rsidRDefault="00DA7D33" w:rsidP="00DA7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>- Администрация поселения, города или района</w:t>
                            </w:r>
                          </w:p>
                          <w:p w:rsidR="007E3BF4" w:rsidRDefault="00DA7D33" w:rsidP="00DA7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>- Управление по охране окружающей среды и природным ресурсам Республики Адыгея</w:t>
                            </w:r>
                            <w:r w:rsidR="007E3BF4" w:rsidRPr="007E3B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6" w:history="1">
                              <w:r w:rsidR="007E3BF4" w:rsidRPr="003D5419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ecokontrol</w:t>
                              </w:r>
                              <w:r w:rsidR="007E3BF4" w:rsidRPr="003D5419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>_</w:t>
                              </w:r>
                              <w:r w:rsidR="007E3BF4" w:rsidRPr="003D5419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ra</w:t>
                              </w:r>
                              <w:r w:rsidR="007E3BF4" w:rsidRPr="003D5419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="007E3BF4" w:rsidRPr="003D5419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="007E3BF4" w:rsidRPr="003D5419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7E3BF4" w:rsidRPr="003D5419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</w:hyperlink>
                            <w:r w:rsidR="007E3BF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:rsidR="00DA7D33" w:rsidRPr="007E3BF4" w:rsidRDefault="007E3BF4" w:rsidP="00DA7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г. Майкоп, ул. Крестьянская 236</w:t>
                            </w:r>
                          </w:p>
                          <w:p w:rsidR="00DA7D33" w:rsidRPr="007E3BF4" w:rsidRDefault="00DA7D33" w:rsidP="00DA7D33">
                            <w:pPr>
                              <w:spacing w:after="0" w:line="240" w:lineRule="auto"/>
                              <w:jc w:val="center"/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>- Управление Роспотребнадзора по Республике Адыгея</w:t>
                            </w:r>
                            <w:r w:rsidRPr="007E3BF4">
                              <w:t xml:space="preserve"> </w:t>
                            </w:r>
                          </w:p>
                          <w:p w:rsidR="00DA7D33" w:rsidRPr="007E3BF4" w:rsidRDefault="00DA7D33" w:rsidP="00DA7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>- Прокуратура Республики Адыгея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9BA19" id="Скругленный прямоугольник 11" o:spid="_x0000_s1031" style="position:absolute;margin-left:15.3pt;margin-top:5.8pt;width:651.8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S+vQIAAHsFAAAOAAAAZHJzL2Uyb0RvYy54bWysVM1qGzEQvhf6DkL3ZteunR+TdTAJKYWQ&#10;mCQlZ1krZRe0kirJ3nVPhR5T6DP0GUqhTZr0FdZv1JF2vQlJ6KHUh7VGM/PN3zfa3asKgRbM2FzJ&#10;BPc2YoyYpCrN5WWC350fvtrGyDoiUyKUZAleMov3xi9f7JZ6xPoqUyJlBgGItKNSJzhzTo+iyNKM&#10;FcRuKM0kKLkyBXEgmssoNaQE9EJE/TjejEplUm0UZdbC7UGjxOOAzzmj7oRzyxwSCYbcXPia8J35&#10;bzTeJaNLQ3SW0zYN8g9ZFCSXELSDOiCOoLnJn0AVOTXKKu42qCoixXlOWagBqunFj6o5y4hmoRZo&#10;jtVdm+z/g6XHi6lBeQqz62EkSQEzqr/W16uPq0/1t/qm/l7f1rerq/onqn/D5Zf6V30XVHf1zeoz&#10;KH/U1wh8oZGltiPAO9NT00oWjr4rFTeF/4d6URWav+yazyqHKFxu97e2BztDjCjoeq934s1hGE90&#10;766NdW+YKpA/JNiouUxPYcSh82RxZB3EBfu1HQg+pyaLcHJLwXwiQp4yDmVD3H7wDoRj+8KgBQGq&#10;EEqZdL1GlZGUNdfDGH6+VAjSeQQpAHpkngvRYbcAnsxPsRuY1t67ssDXzjn+W2KNc+cRIivpOuci&#10;l8o8ByCgqjZyY79uUtMa3yVXzapAieF6qjOVLoEmRjX7YzU9zGEER8S6KTGwMLBa8Ai4E/hwocoE&#10;q/aEUabMh+fuvT3wGLQYlbCACbbv58QwjMRbCQzf6Q0GfmODMBhu9UEwDzWzhxo5L/YVDA5IDNmF&#10;o7d3Yn3kRhUX8FZMfFRQEUkhdoKpM2th3zUPA7w2lE0mwQy2VBN3JM809eC+z55d59UFMbrloQMK&#10;H6v1spLRIyY2tt5TqsncKZ4HmvpON31tJwAbHqjUvkb+CXkoB6v7N3P8BwAA//8DAFBLAwQUAAYA&#10;CAAAACEArRavM9wAAAAKAQAADwAAAGRycy9kb3ducmV2LnhtbEyPMU/DMBCFdyT+g3VIbNRpDVUV&#10;4lSFqhMTKUs3Jz7iQGxHttuaf89lgul0957efa/aZjuyC4Y4eCdhuSiAoeu8Hlwv4eN4eNgAi0k5&#10;rUbvUMIPRtjWtzeVKrW/une8NKlnFOJiqSSYlKaS89gZtCou/ISOtE8frEq0hp7roK4Ubke+Koo1&#10;t2pw9MGoCV8Ndt/N2UqwWuT9l9qd8LBpXk5P+W0fTCvl/V3ePQNLmNOfGWZ8QoeamFp/djqyUYIo&#10;1uSk+5LmrAvxKIC1ElazxOuK/69Q/wIAAP//AwBQSwECLQAUAAYACAAAACEAtoM4kv4AAADhAQAA&#10;EwAAAAAAAAAAAAAAAAAAAAAAW0NvbnRlbnRfVHlwZXNdLnhtbFBLAQItABQABgAIAAAAIQA4/SH/&#10;1gAAAJQBAAALAAAAAAAAAAAAAAAAAC8BAABfcmVscy8ucmVsc1BLAQItABQABgAIAAAAIQDynzS+&#10;vQIAAHsFAAAOAAAAAAAAAAAAAAAAAC4CAABkcnMvZTJvRG9jLnhtbFBLAQItABQABgAIAAAAIQCt&#10;Fq8z3AAAAAoBAAAPAAAAAAAAAAAAAAAAABc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DA7D33" w:rsidRPr="007E3BF4" w:rsidRDefault="00DA7D33" w:rsidP="00DA7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 xml:space="preserve">Направить по почте или электронной почте составленное обращение с приложением фотографий, видеоматериалов в один из надзорных органов </w:t>
                      </w:r>
                    </w:p>
                    <w:p w:rsidR="00DA7D33" w:rsidRPr="007E3BF4" w:rsidRDefault="00DA7D33" w:rsidP="00DA7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>- Администрация поселения, города или района</w:t>
                      </w:r>
                    </w:p>
                    <w:p w:rsidR="007E3BF4" w:rsidRDefault="00DA7D33" w:rsidP="00DA7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>- Управление по охране окружающей среды и природным ресурсам Республики Адыгея</w:t>
                      </w:r>
                      <w:r w:rsidR="007E3BF4" w:rsidRPr="007E3B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7" w:history="1">
                        <w:r w:rsidR="007E3BF4" w:rsidRPr="003D5419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ecokontrol</w:t>
                        </w:r>
                        <w:r w:rsidR="007E3BF4" w:rsidRPr="003D5419">
                          <w:rPr>
                            <w:rStyle w:val="a3"/>
                            <w:rFonts w:ascii="Times New Roman" w:hAnsi="Times New Roman" w:cs="Times New Roman"/>
                          </w:rPr>
                          <w:t>_</w:t>
                        </w:r>
                        <w:r w:rsidR="007E3BF4" w:rsidRPr="003D5419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ra</w:t>
                        </w:r>
                        <w:r w:rsidR="007E3BF4" w:rsidRPr="003D5419">
                          <w:rPr>
                            <w:rStyle w:val="a3"/>
                            <w:rFonts w:ascii="Times New Roman" w:hAnsi="Times New Roman" w:cs="Times New Roman"/>
                          </w:rPr>
                          <w:t>@</w:t>
                        </w:r>
                        <w:r w:rsidR="007E3BF4" w:rsidRPr="003D5419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="007E3BF4" w:rsidRPr="003D5419">
                          <w:rPr>
                            <w:rStyle w:val="a3"/>
                            <w:rFonts w:ascii="Times New Roman" w:hAnsi="Times New Roman" w:cs="Times New Roman"/>
                          </w:rPr>
                          <w:t>.</w:t>
                        </w:r>
                        <w:r w:rsidR="007E3BF4" w:rsidRPr="003D5419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</w:hyperlink>
                      <w:r w:rsidR="007E3BF4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:rsidR="00DA7D33" w:rsidRPr="007E3BF4" w:rsidRDefault="007E3BF4" w:rsidP="00DA7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г. Майкоп, ул. Крестьянская 236</w:t>
                      </w:r>
                    </w:p>
                    <w:p w:rsidR="00DA7D33" w:rsidRPr="007E3BF4" w:rsidRDefault="00DA7D33" w:rsidP="00DA7D33">
                      <w:pPr>
                        <w:spacing w:after="0" w:line="240" w:lineRule="auto"/>
                        <w:jc w:val="center"/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>- Управление Роспотребнадзора по Республике Адыгея</w:t>
                      </w:r>
                      <w:r w:rsidRPr="007E3BF4">
                        <w:t xml:space="preserve"> </w:t>
                      </w:r>
                    </w:p>
                    <w:p w:rsidR="00DA7D33" w:rsidRPr="007E3BF4" w:rsidRDefault="00DA7D33" w:rsidP="00DA7D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>- Прокуратура Республики Адыгея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3332" w:rsidRDefault="00943332" w:rsidP="00943332"/>
    <w:p w:rsidR="00943332" w:rsidRPr="00943332" w:rsidRDefault="00943332" w:rsidP="00943332">
      <w:bookmarkStart w:id="0" w:name="_GoBack"/>
      <w:bookmarkEnd w:id="0"/>
    </w:p>
    <w:p w:rsidR="00943332" w:rsidRDefault="00943332" w:rsidP="00943332"/>
    <w:p w:rsidR="000250AC" w:rsidRPr="00943332" w:rsidRDefault="007E3BF4" w:rsidP="00943332">
      <w:pPr>
        <w:tabs>
          <w:tab w:val="left" w:pos="590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AF9C0" wp14:editId="6D5BEF0C">
                <wp:simplePos x="0" y="0"/>
                <wp:positionH relativeFrom="column">
                  <wp:posOffset>6823710</wp:posOffset>
                </wp:positionH>
                <wp:positionV relativeFrom="paragraph">
                  <wp:posOffset>360045</wp:posOffset>
                </wp:positionV>
                <wp:extent cx="2817341" cy="1333500"/>
                <wp:effectExtent l="0" t="0" r="21590" b="19050"/>
                <wp:wrapNone/>
                <wp:docPr id="13" name="Прямоугольник с одним вырезанным угл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341" cy="13335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5BF" w:rsidRPr="007E3BF4" w:rsidRDefault="008015BF" w:rsidP="008015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  <w:b/>
                              </w:rPr>
                              <w:t>Разработано отделом государственного экологического надзора Управления по охране окружающей среды и природным ресурсам Республики Адыгея</w:t>
                            </w:r>
                          </w:p>
                          <w:p w:rsidR="008015BF" w:rsidRPr="007E3BF4" w:rsidRDefault="008015BF" w:rsidP="008015BF">
                            <w:pPr>
                              <w:jc w:val="center"/>
                            </w:pPr>
                            <w:r w:rsidRPr="007E3BF4">
                              <w:t>Майкоп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F9C0" id="Прямоугольник с одним вырезанным углом 13" o:spid="_x0000_s1032" style="position:absolute;margin-left:537.3pt;margin-top:28.35pt;width:221.85pt;height:1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17341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cOzAIAAJIFAAAOAAAAZHJzL2Uyb0RvYy54bWysVM1O3DAQvlfqO1i+l2x2l5+uyKIViKoS&#10;AgRUnL2OQyIltmt7N9meqHqkUh+hr1D1R63KwjM4b9Sxkw0IUA9VL4nHM/PNeOab2d6pihzNmdKZ&#10;4BEO13oYMU5FnPGLCL8523+xhZE2hMckF5xFeME03hk/f7ZdyhHri1TkMVMIQLgelTLCqTFyFASa&#10;pqwgek1IxkGZCFUQA6K6CGJFSkAv8qDf620EpVCxVIIyreF2r1HiscdPEkbNUZJoZlAeYcjN+K/y&#10;36n7BuNtMrpQRKYZbdMg/5BFQTIOQTuoPWIImqnsEVSRUSW0SMwaFUUgkiSjzL8BXhP2HrzmNCWS&#10;+bdAcbTsyqT/Hyw9nB8rlMXQuwFGnBTQI/u5vqw/2aW9rT/Yb/bWXtcf7Y39ZX+j+j0C+buXlsh+&#10;ra/qS/vD/rRf4OqmvrJL5H2uwWqJABLqW0o9gjCn8li1koajK1aVqML9oQyo8j1ZdD1hlUEULvtb&#10;4eZgGGJEQRcOBoP1nu9acOculTavmCiQO0RY80yGJ9B53xAyP9AG4oL9yg4El1OThT+ZRc5cIjk/&#10;YQlUw8X13p6HbDdXaE6AQYRSxk3YqFISs+YaUuqS6jx8SA/okJMszzvsFsBx/DF2k2tr71yZp3Hn&#10;3PtbYo1z5+EjC2465yLjQj0FkMOr2siN/apITWlclUw1rTxTNlZdnYp4AexRohkrLel+Bi04INoc&#10;EwVzBBMHu8EcwSfJRRlh0Z4wSoV699S9swd6gxajEuYS+vl2RhTDKH/Ngfgvw+HQDbIXhuubfRDU&#10;fc30vobPil0BjQP+QHb+6OxNvjomShTnsEImLiqoCKcQO8LUqJWwa5p9AUuIssnEm8HwSmIO+Kmk&#10;DtzV2bHrrDonSrY8NEDhQ7GaYTJ6wMTG1nlyMZkZkWSepq7STV3bDsDgeyq1S8ptlvuyt7pbpeM/&#10;AAAA//8DAFBLAwQUAAYACAAAACEAzT9pwt4AAAAMAQAADwAAAGRycy9kb3ducmV2LnhtbEyPwU7D&#10;MAyG70i8Q2Qkbizp2NqpNJ0QEhyR2ODALU28plrjVE3albcnO8Hxtz/9/lztF9ezGcfQeZKQrQQw&#10;JO1NR62Ez+Prww5YiIqM6j2hhB8MsK9vbypVGn+hD5wPsWWphEKpJNgYh5LzoC06FVZ+QEq7kx+d&#10;iimOLTejuqRy1/O1EDl3qqN0waoBXyzq82FyEs66+J43p6/ZZlyLt3dOk21Iyvu75fkJWMQl/sFw&#10;1U/qUCenxk9kAutTFsUmT6yEbV4AuxLbbPcIrJGwztOI1xX//0T9CwAA//8DAFBLAQItABQABgAI&#10;AAAAIQC2gziS/gAAAOEBAAATAAAAAAAAAAAAAAAAAAAAAABbQ29udGVudF9UeXBlc10ueG1sUEsB&#10;Ai0AFAAGAAgAAAAhADj9If/WAAAAlAEAAAsAAAAAAAAAAAAAAAAALwEAAF9yZWxzLy5yZWxzUEsB&#10;Ai0AFAAGAAgAAAAhACZpFw7MAgAAkgUAAA4AAAAAAAAAAAAAAAAALgIAAGRycy9lMm9Eb2MueG1s&#10;UEsBAi0AFAAGAAgAAAAhAM0/acLeAAAADAEAAA8AAAAAAAAAAAAAAAAAJgUAAGRycy9kb3ducmV2&#10;LnhtbFBLBQYAAAAABAAEAPMAAAAxBgAAAAA=&#10;" adj="-11796480,,5400" path="m,l2595087,r222254,222254l2817341,1333500,,1333500,,xe" fillcolor="#5b9bd5 [3204]" strokecolor="#1f4d78 [1604]" strokeweight="1pt">
                <v:stroke joinstyle="miter"/>
                <v:formulas/>
                <v:path arrowok="t" o:connecttype="custom" o:connectlocs="0,0;2595087,0;2817341,222254;2817341,1333500;0,1333500;0,0" o:connectangles="0,0,0,0,0,0" textboxrect="0,0,2817341,1333500"/>
                <v:textbox>
                  <w:txbxContent>
                    <w:p w:rsidR="008015BF" w:rsidRPr="007E3BF4" w:rsidRDefault="008015BF" w:rsidP="008015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  <w:b/>
                        </w:rPr>
                        <w:t>Разработано отделом государственного экологического надзора Управления по охране окружающей среды и природным ресурсам Республики Адыгея</w:t>
                      </w:r>
                    </w:p>
                    <w:p w:rsidR="008015BF" w:rsidRPr="007E3BF4" w:rsidRDefault="008015BF" w:rsidP="008015BF">
                      <w:pPr>
                        <w:jc w:val="center"/>
                      </w:pPr>
                      <w:r w:rsidRPr="007E3BF4">
                        <w:t>Майкоп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628CD" wp14:editId="06782EB2">
                <wp:simplePos x="0" y="0"/>
                <wp:positionH relativeFrom="column">
                  <wp:posOffset>213360</wp:posOffset>
                </wp:positionH>
                <wp:positionV relativeFrom="paragraph">
                  <wp:posOffset>417195</wp:posOffset>
                </wp:positionV>
                <wp:extent cx="4415155" cy="1028700"/>
                <wp:effectExtent l="0" t="0" r="2349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15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332" w:rsidRPr="007E3BF4" w:rsidRDefault="008015BF" w:rsidP="00801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>Также м</w:t>
                            </w:r>
                            <w:r w:rsidR="00943332" w:rsidRPr="007E3BF4">
                              <w:rPr>
                                <w:rFonts w:ascii="Times New Roman" w:hAnsi="Times New Roman" w:cs="Times New Roman"/>
                              </w:rPr>
                              <w:t>ожно разместить свое обращение в Интернете</w:t>
                            </w:r>
                          </w:p>
                          <w:p w:rsidR="00943332" w:rsidRPr="007E3BF4" w:rsidRDefault="00943332" w:rsidP="00801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 xml:space="preserve">- ФГИС «Наша природа»  </w:t>
                            </w:r>
                            <w:hyperlink r:id="rId8" w:history="1">
                              <w:r w:rsidRPr="007E3BF4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www</w:t>
                              </w:r>
                              <w:r w:rsidRPr="007E3BF4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Pr="007E3BF4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priroda</w:t>
                              </w:r>
                              <w:r w:rsidRPr="007E3BF4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Pr="007E3BF4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ok</w:t>
                              </w:r>
                              <w:r w:rsidRPr="007E3BF4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Pr="007E3BF4">
                                <w:rPr>
                                  <w:rStyle w:val="a3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943332" w:rsidRPr="007E3BF4" w:rsidRDefault="00943332" w:rsidP="00801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 xml:space="preserve">- Экологическая карта России </w:t>
                            </w:r>
                            <w:r w:rsidRPr="007E3BF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eco</w:t>
                            </w:r>
                            <w:r w:rsidR="008015BF" w:rsidRPr="007E3BF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karta</w:t>
                            </w:r>
                            <w:r w:rsidR="008015BF" w:rsidRPr="007E3BF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8015BF" w:rsidRPr="007E3BF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</w:p>
                          <w:p w:rsidR="008015BF" w:rsidRPr="007E3BF4" w:rsidRDefault="008015BF" w:rsidP="00801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>- официальные сайты муниципальных образований</w:t>
                            </w:r>
                          </w:p>
                          <w:p w:rsidR="008015BF" w:rsidRPr="007E3BF4" w:rsidRDefault="008015BF" w:rsidP="00801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 xml:space="preserve">- Интерактивная карта свалок </w:t>
                            </w:r>
                            <w:r w:rsidRPr="007E3BF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r w:rsidRPr="007E3BF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kartasvalok</w:t>
                            </w:r>
                            <w:r w:rsidRPr="007E3BF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7E3BF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</w:p>
                          <w:p w:rsidR="008015BF" w:rsidRPr="007E3BF4" w:rsidRDefault="008015BF" w:rsidP="00943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628CD" id="Скругленный прямоугольник 12" o:spid="_x0000_s1033" style="position:absolute;margin-left:16.8pt;margin-top:32.85pt;width:347.6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GLvQIAAHsFAAAOAAAAZHJzL2Uyb0RvYy54bWysVFFr2zAQfh/sPwi9r7ZDsnahTgktHYPS&#10;lqajz4os1QZZ0iQldvY02OMG+w37DWOwtWv3F5x/tJPsuKUtexjLg6PT3X2nu/vudvfqUqAlM7ZQ&#10;MsXJVowRk1RlhbxM8dvzwxc7GFlHZEaEkizFK2bx3uT5s91Kj9lA5UpkzCAAkXZc6RTnzulxFFma&#10;s5LYLaWZBCVXpiQORHMZZYZUgF6KaBDHL6NKmUwbRZm1cHvQKvEk4HPOqDvh3DKHRIrhbS58TfjO&#10;/Tea7JLxpSE6L2j3DPIPryhJISFoD3VAHEELUzyCKgtqlFXcbVFVRorzgrKQA2STxA+ymeVEs5AL&#10;FMfqvkz2/8HS4+WpQUUGvRtgJEkJPWq+NlfrD+uPzbfmuvne3DQ360/NT9T8hssvza/mNqhum+v1&#10;Z1D+aK4Q+EIhK23HgDfTp6aTLBx9VWpuSv8P+aI6FH/VF5/VDlG4HA6TUTIaYURBl8SDne04tCe6&#10;c9fGutdMlcgfUmzUQmZn0OJQebI8sg7igv3GDgT/pvYV4eRWgvmHCHnGOKQNcQfBOxCO7QuDlgSo&#10;Qihl0iWtKicZa69HMfx8qhCk9whSAPTIvBCix+4APJkfY7cwnb13ZYGvvXP8t4e1zr1HiKyk653L&#10;QirzFICArLrIrf2mSG1pfJVcPa8DJbY3XZ2rbAU0MaqdH6vpYQEtOCLWnRIDAwOjBUvAncCHC1Wl&#10;WHUnjHJl3j917+2Bx6DFqIIBTLF9tyCGYSTeSGD4q2Q49BMbhOFoewCCua+Z39fIRbmvoHEJrBtN&#10;w9HbO7E5cqPKC9gVUx8VVERSiJ1i6sxG2HftYoBtQ9l0GsxgSjVxR3KmqQf3dfbsOq8viNEdDx1Q&#10;+FhthpWMHzCxtfWeUk0XTvEi0NRXuq1r1wGY8EClbhv5FXJfDlZ3O3PyBwAA//8DAFBLAwQUAAYA&#10;CAAAACEAaBIyVt0AAAAJAQAADwAAAGRycy9kb3ducmV2LnhtbEyPMU/DMBSEdyT+g/WQ2KhDoiYh&#10;jVMVqk5MBJZuL/FrHIjtKHZb8+8xE4ynO919V2+DntiFFjdaI+BxlQAj01s5mkHAx/vhoQTmPBqJ&#10;kzUk4JscbJvbmxoraa/mjS6tH1gsMa5CAcr7ueLc9Yo0upWdyUTvZBeNPspl4HLBayzXE0+TJOca&#10;RxMXFM70oqj/as9agJZZ2H/i7kiHsn0+rsPrflGdEPd3YbcB5in4vzD84kd0aCJTZ89GOjYJyLI8&#10;JgXk6wJY9Iu0fALWCUjTogDe1Pz/g+YHAAD//wMAUEsBAi0AFAAGAAgAAAAhALaDOJL+AAAA4QEA&#10;ABMAAAAAAAAAAAAAAAAAAAAAAFtDb250ZW50X1R5cGVzXS54bWxQSwECLQAUAAYACAAAACEAOP0h&#10;/9YAAACUAQAACwAAAAAAAAAAAAAAAAAvAQAAX3JlbHMvLnJlbHNQSwECLQAUAAYACAAAACEAvmRh&#10;i70CAAB7BQAADgAAAAAAAAAAAAAAAAAuAgAAZHJzL2Uyb0RvYy54bWxQSwECLQAUAAYACAAAACEA&#10;aBIyVt0AAAAJAQAADwAAAAAAAAAAAAAAAAAX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943332" w:rsidRPr="007E3BF4" w:rsidRDefault="008015BF" w:rsidP="008015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>Также м</w:t>
                      </w:r>
                      <w:r w:rsidR="00943332" w:rsidRPr="007E3BF4">
                        <w:rPr>
                          <w:rFonts w:ascii="Times New Roman" w:hAnsi="Times New Roman" w:cs="Times New Roman"/>
                        </w:rPr>
                        <w:t>ожно разместить свое обращение в Интернете</w:t>
                      </w:r>
                    </w:p>
                    <w:p w:rsidR="00943332" w:rsidRPr="007E3BF4" w:rsidRDefault="00943332" w:rsidP="008015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 xml:space="preserve">- ФГИС «Наша природа»  </w:t>
                      </w:r>
                      <w:hyperlink r:id="rId9" w:history="1">
                        <w:r w:rsidRPr="007E3BF4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www</w:t>
                        </w:r>
                        <w:r w:rsidRPr="007E3BF4">
                          <w:rPr>
                            <w:rStyle w:val="a3"/>
                            <w:rFonts w:ascii="Times New Roman" w:hAnsi="Times New Roman" w:cs="Times New Roman"/>
                          </w:rPr>
                          <w:t>.</w:t>
                        </w:r>
                        <w:r w:rsidRPr="007E3BF4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priroda</w:t>
                        </w:r>
                        <w:r w:rsidRPr="007E3BF4">
                          <w:rPr>
                            <w:rStyle w:val="a3"/>
                            <w:rFonts w:ascii="Times New Roman" w:hAnsi="Times New Roman" w:cs="Times New Roman"/>
                          </w:rPr>
                          <w:t>-</w:t>
                        </w:r>
                        <w:r w:rsidRPr="007E3BF4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ok</w:t>
                        </w:r>
                        <w:r w:rsidRPr="007E3BF4">
                          <w:rPr>
                            <w:rStyle w:val="a3"/>
                            <w:rFonts w:ascii="Times New Roman" w:hAnsi="Times New Roman" w:cs="Times New Roman"/>
                          </w:rPr>
                          <w:t>.</w:t>
                        </w:r>
                        <w:r w:rsidRPr="007E3BF4">
                          <w:rPr>
                            <w:rStyle w:val="a3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</w:hyperlink>
                    </w:p>
                    <w:p w:rsidR="00943332" w:rsidRPr="007E3BF4" w:rsidRDefault="00943332" w:rsidP="008015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 xml:space="preserve">- Экологическая карта России </w:t>
                      </w:r>
                      <w:r w:rsidRPr="007E3BF4">
                        <w:rPr>
                          <w:rFonts w:ascii="Times New Roman" w:hAnsi="Times New Roman" w:cs="Times New Roman"/>
                          <w:lang w:val="en-US"/>
                        </w:rPr>
                        <w:t>eco</w:t>
                      </w:r>
                      <w:r w:rsidR="008015BF" w:rsidRPr="007E3BF4">
                        <w:rPr>
                          <w:rFonts w:ascii="Times New Roman" w:hAnsi="Times New Roman" w:cs="Times New Roman"/>
                          <w:lang w:val="en-US"/>
                        </w:rPr>
                        <w:t>karta</w:t>
                      </w:r>
                      <w:r w:rsidR="008015BF" w:rsidRPr="007E3BF4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8015BF" w:rsidRPr="007E3BF4"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</w:p>
                    <w:p w:rsidR="008015BF" w:rsidRPr="007E3BF4" w:rsidRDefault="008015BF" w:rsidP="008015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>- официальные сайты муниципальных образований</w:t>
                      </w:r>
                    </w:p>
                    <w:p w:rsidR="008015BF" w:rsidRPr="007E3BF4" w:rsidRDefault="008015BF" w:rsidP="008015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3BF4">
                        <w:rPr>
                          <w:rFonts w:ascii="Times New Roman" w:hAnsi="Times New Roman" w:cs="Times New Roman"/>
                        </w:rPr>
                        <w:t xml:space="preserve">- Интерактивная карта свалок </w:t>
                      </w:r>
                      <w:r w:rsidRPr="007E3BF4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7E3BF4">
                        <w:rPr>
                          <w:rFonts w:ascii="Times New Roman" w:hAnsi="Times New Roman" w:cs="Times New Roman"/>
                        </w:rPr>
                        <w:t>://</w:t>
                      </w:r>
                      <w:r w:rsidRPr="007E3BF4">
                        <w:rPr>
                          <w:rFonts w:ascii="Times New Roman" w:hAnsi="Times New Roman" w:cs="Times New Roman"/>
                          <w:lang w:val="en-US"/>
                        </w:rPr>
                        <w:t>kartasvalok</w:t>
                      </w:r>
                      <w:r w:rsidRPr="007E3BF4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7E3BF4"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</w:p>
                    <w:p w:rsidR="008015BF" w:rsidRPr="007E3BF4" w:rsidRDefault="008015BF" w:rsidP="009433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43332">
        <w:tab/>
      </w:r>
    </w:p>
    <w:sectPr w:rsidR="000250AC" w:rsidRPr="00943332" w:rsidSect="007E3BF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BF" w:rsidRDefault="008015BF" w:rsidP="008015BF">
      <w:pPr>
        <w:spacing w:after="0" w:line="240" w:lineRule="auto"/>
      </w:pPr>
      <w:r>
        <w:separator/>
      </w:r>
    </w:p>
  </w:endnote>
  <w:endnote w:type="continuationSeparator" w:id="0">
    <w:p w:rsidR="008015BF" w:rsidRDefault="008015BF" w:rsidP="0080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BF" w:rsidRDefault="008015BF" w:rsidP="008015BF">
      <w:pPr>
        <w:spacing w:after="0" w:line="240" w:lineRule="auto"/>
      </w:pPr>
      <w:r>
        <w:separator/>
      </w:r>
    </w:p>
  </w:footnote>
  <w:footnote w:type="continuationSeparator" w:id="0">
    <w:p w:rsidR="008015BF" w:rsidRDefault="008015BF" w:rsidP="00801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C7"/>
    <w:rsid w:val="002D184A"/>
    <w:rsid w:val="0069396B"/>
    <w:rsid w:val="007E3BF4"/>
    <w:rsid w:val="008015BF"/>
    <w:rsid w:val="00943332"/>
    <w:rsid w:val="00AA5592"/>
    <w:rsid w:val="00AF7194"/>
    <w:rsid w:val="00CD7AC7"/>
    <w:rsid w:val="00D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A9C1C-99C1-4CC1-8D3F-D6191B4E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33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5BF"/>
  </w:style>
  <w:style w:type="paragraph" w:styleId="a6">
    <w:name w:val="footer"/>
    <w:basedOn w:val="a"/>
    <w:link w:val="a7"/>
    <w:uiPriority w:val="99"/>
    <w:unhideWhenUsed/>
    <w:rsid w:val="0080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5BF"/>
  </w:style>
  <w:style w:type="paragraph" w:styleId="a8">
    <w:name w:val="Balloon Text"/>
    <w:basedOn w:val="a"/>
    <w:link w:val="a9"/>
    <w:uiPriority w:val="99"/>
    <w:semiHidden/>
    <w:unhideWhenUsed/>
    <w:rsid w:val="007E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a-o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kontrol_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kontrol_ra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iroda-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SHEDJASHEV</dc:creator>
  <cp:keywords/>
  <dc:description/>
  <cp:lastModifiedBy>PRIEMNAYA</cp:lastModifiedBy>
  <cp:revision>2</cp:revision>
  <cp:lastPrinted>2020-12-21T07:09:00Z</cp:lastPrinted>
  <dcterms:created xsi:type="dcterms:W3CDTF">2020-11-18T08:40:00Z</dcterms:created>
  <dcterms:modified xsi:type="dcterms:W3CDTF">2020-12-21T07:09:00Z</dcterms:modified>
</cp:coreProperties>
</file>